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435"/>
        <w:gridCol w:w="6487"/>
      </w:tblGrid>
      <w:tr w:rsidR="005E7A43" w:rsidRPr="00397558" w14:paraId="29700C11" w14:textId="77777777" w:rsidTr="005C15A6">
        <w:tc>
          <w:tcPr>
            <w:tcW w:w="4435" w:type="dxa"/>
            <w:shd w:val="clear" w:color="auto" w:fill="auto"/>
          </w:tcPr>
          <w:p w14:paraId="50F2812B" w14:textId="77777777" w:rsidR="005E7A43" w:rsidRPr="005E45C7" w:rsidRDefault="005E7A43" w:rsidP="00397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PHÒNG GD&amp;ĐT </w:t>
            </w:r>
            <w:r w:rsidR="005E45C7">
              <w:rPr>
                <w:rFonts w:ascii="Times New Roman" w:eastAsia="Calibri" w:hAnsi="Times New Roman" w:cs="Times New Roman"/>
                <w:sz w:val="26"/>
                <w:szCs w:val="26"/>
              </w:rPr>
              <w:t>ĐẠI LỘC</w:t>
            </w:r>
          </w:p>
          <w:p w14:paraId="02522026" w14:textId="77777777" w:rsidR="005E7A43" w:rsidRPr="005E45C7" w:rsidRDefault="005E7A43" w:rsidP="005E4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755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016A400" wp14:editId="0F9E6646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187546</wp:posOffset>
                      </wp:positionV>
                      <wp:extent cx="1295400" cy="9525"/>
                      <wp:effectExtent l="0" t="0" r="19050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7BF13C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5pt,14.75pt" to="145.9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">
                      <o:lock v:ext="edit" shapetype="f"/>
                    </v:line>
                  </w:pict>
                </mc:Fallback>
              </mc:AlternateConten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TRƯỜNG THCS </w:t>
            </w:r>
            <w:r w:rsidR="005E45C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NGUYỄN DU</w:t>
            </w:r>
          </w:p>
        </w:tc>
        <w:tc>
          <w:tcPr>
            <w:tcW w:w="6487" w:type="dxa"/>
            <w:shd w:val="clear" w:color="auto" w:fill="auto"/>
          </w:tcPr>
          <w:p w14:paraId="23A7F6E5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HƯỚNG DẪN CHẤM VÀ BIỂU ĐIỂM</w:t>
            </w:r>
          </w:p>
          <w:p w14:paraId="7DB785A8" w14:textId="1CA72DF8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KIỂM TRA </w:t>
            </w:r>
            <w:r w:rsidR="00F7629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CUỐI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KỲ I</w:t>
            </w:r>
            <w:r w:rsidR="00071855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NĂM HỌC 202</w:t>
            </w:r>
            <w:r w:rsidR="005C15A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3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- 202</w:t>
            </w:r>
            <w:r w:rsidR="005C15A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4</w:t>
            </w:r>
          </w:p>
          <w:p w14:paraId="048F8668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MÔN ĐỊA LÝ  -  LỚP 9</w:t>
            </w:r>
          </w:p>
          <w:p w14:paraId="1123E760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C64FD7" wp14:editId="34F1BEBA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2761</wp:posOffset>
                      </wp:positionV>
                      <wp:extent cx="129540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C96888" id="Straight Connector 3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55pt,.2pt" to="204.5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4A8BB8E0" w14:textId="77777777" w:rsidR="00DD6F6A" w:rsidRDefault="00DD6F6A" w:rsidP="0039755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6D4034E6" w14:textId="77777777" w:rsidR="005E7A43" w:rsidRPr="00397558" w:rsidRDefault="005E7A43" w:rsidP="0039755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A. TRẮC NGHIỆM: </w:t>
      </w: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(5,0 điểm)</w:t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 </w:t>
      </w: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Mỗi câu đúng đạt 0,33 điểm, 3 câu đúng đạt 1,0 điểm.</w:t>
      </w:r>
    </w:p>
    <w:tbl>
      <w:tblPr>
        <w:tblW w:w="10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704"/>
        <w:gridCol w:w="709"/>
        <w:gridCol w:w="567"/>
        <w:gridCol w:w="567"/>
        <w:gridCol w:w="708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79"/>
      </w:tblGrid>
      <w:tr w:rsidR="005E7A43" w:rsidRPr="00397558" w14:paraId="38CC8D25" w14:textId="77777777" w:rsidTr="00A25B5B">
        <w:trPr>
          <w:trHeight w:val="345"/>
        </w:trPr>
        <w:tc>
          <w:tcPr>
            <w:tcW w:w="714" w:type="dxa"/>
          </w:tcPr>
          <w:p w14:paraId="533A5F5A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4" w:type="dxa"/>
          </w:tcPr>
          <w:p w14:paraId="0168ED05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</w:tcPr>
          <w:p w14:paraId="31598CD1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</w:tcPr>
          <w:p w14:paraId="537C0A03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567" w:type="dxa"/>
          </w:tcPr>
          <w:p w14:paraId="5899037F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08" w:type="dxa"/>
          </w:tcPr>
          <w:p w14:paraId="0127FE99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567" w:type="dxa"/>
          </w:tcPr>
          <w:p w14:paraId="765EF6CA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567" w:type="dxa"/>
          </w:tcPr>
          <w:p w14:paraId="342EA0F7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7BE1F33A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709" w:type="dxa"/>
          </w:tcPr>
          <w:p w14:paraId="263CED8F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709" w:type="dxa"/>
          </w:tcPr>
          <w:p w14:paraId="0A725999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708" w:type="dxa"/>
          </w:tcPr>
          <w:p w14:paraId="5FE40378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709" w:type="dxa"/>
          </w:tcPr>
          <w:p w14:paraId="4965F7F9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709" w:type="dxa"/>
          </w:tcPr>
          <w:p w14:paraId="67E6DC14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709" w:type="dxa"/>
          </w:tcPr>
          <w:p w14:paraId="1E95D631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779" w:type="dxa"/>
          </w:tcPr>
          <w:p w14:paraId="7546D0FE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</w:tr>
      <w:tr w:rsidR="005E7A43" w:rsidRPr="00397558" w14:paraId="7EB48C05" w14:textId="77777777" w:rsidTr="00A25B5B">
        <w:trPr>
          <w:trHeight w:val="324"/>
        </w:trPr>
        <w:tc>
          <w:tcPr>
            <w:tcW w:w="714" w:type="dxa"/>
          </w:tcPr>
          <w:p w14:paraId="1A4F9B70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ĐA</w:t>
            </w:r>
          </w:p>
        </w:tc>
        <w:tc>
          <w:tcPr>
            <w:tcW w:w="704" w:type="dxa"/>
          </w:tcPr>
          <w:p w14:paraId="7B0AC6BD" w14:textId="46F65A65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6777438F" w14:textId="15C485D9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567" w:type="dxa"/>
          </w:tcPr>
          <w:p w14:paraId="6567AB60" w14:textId="2F4F8DE1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</w:tcPr>
          <w:p w14:paraId="55266754" w14:textId="1A02C57C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08" w:type="dxa"/>
          </w:tcPr>
          <w:p w14:paraId="3D56D91B" w14:textId="775EEA3B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</w:tcPr>
          <w:p w14:paraId="47D3C79C" w14:textId="0F4CBE84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</w:tcPr>
          <w:p w14:paraId="229D8D9B" w14:textId="0E3582C8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114E364C" w14:textId="35E6E84E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0085C3ED" w14:textId="766AD445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26BA050F" w14:textId="7B5E5665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08" w:type="dxa"/>
          </w:tcPr>
          <w:p w14:paraId="4960DF80" w14:textId="6D25604B" w:rsidR="005E7A43" w:rsidRPr="00071855" w:rsidRDefault="00DB6F8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709" w:type="dxa"/>
          </w:tcPr>
          <w:p w14:paraId="246B08AE" w14:textId="3298F539" w:rsidR="005E7A43" w:rsidRPr="00071855" w:rsidRDefault="00A5571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3938CED5" w14:textId="31046CBE" w:rsidR="005E7A43" w:rsidRPr="00071855" w:rsidRDefault="00A5571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709" w:type="dxa"/>
          </w:tcPr>
          <w:p w14:paraId="53639021" w14:textId="11CC711E" w:rsidR="005E7A43" w:rsidRPr="00071855" w:rsidRDefault="00A5571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79" w:type="dxa"/>
          </w:tcPr>
          <w:p w14:paraId="2D9D1828" w14:textId="6B1C594C" w:rsidR="005E7A43" w:rsidRPr="00071855" w:rsidRDefault="00A55719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</w:tr>
    </w:tbl>
    <w:p w14:paraId="6F6CA5AF" w14:textId="77777777" w:rsidR="005E7A43" w:rsidRPr="00397558" w:rsidRDefault="005E7A43" w:rsidP="0039755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B. TỰ LUẬN: </w:t>
      </w: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(5,0 điểm)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930"/>
        <w:gridCol w:w="851"/>
      </w:tblGrid>
      <w:tr w:rsidR="00ED14AB" w:rsidRPr="00397558" w14:paraId="0B38A246" w14:textId="77777777" w:rsidTr="00F13291">
        <w:tc>
          <w:tcPr>
            <w:tcW w:w="959" w:type="dxa"/>
          </w:tcPr>
          <w:p w14:paraId="361D0CCE" w14:textId="77777777" w:rsidR="00ED14AB" w:rsidRPr="00397558" w:rsidRDefault="00ED14AB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8930" w:type="dxa"/>
          </w:tcPr>
          <w:p w14:paraId="138119C6" w14:textId="77777777" w:rsidR="00ED14AB" w:rsidRPr="00D965A4" w:rsidRDefault="00D965A4" w:rsidP="00D965A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Hướng dẫn chấm</w:t>
            </w:r>
          </w:p>
        </w:tc>
        <w:tc>
          <w:tcPr>
            <w:tcW w:w="851" w:type="dxa"/>
          </w:tcPr>
          <w:p w14:paraId="5AC679B9" w14:textId="77777777" w:rsidR="00ED14AB" w:rsidRPr="00397558" w:rsidRDefault="00ED14AB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D965A4" w:rsidRPr="00397558" w14:paraId="3F9EA7A5" w14:textId="77777777" w:rsidTr="00F13291">
        <w:tc>
          <w:tcPr>
            <w:tcW w:w="959" w:type="dxa"/>
            <w:vMerge w:val="restart"/>
          </w:tcPr>
          <w:p w14:paraId="16B618C5" w14:textId="77777777" w:rsidR="00D965A4" w:rsidRPr="00D965A4" w:rsidRDefault="00D965A4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930" w:type="dxa"/>
          </w:tcPr>
          <w:p w14:paraId="62E10007" w14:textId="28840D6F" w:rsidR="00D965A4" w:rsidRPr="00186D89" w:rsidRDefault="00186D89" w:rsidP="003E1D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186D8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Theo em, việc phát triển tổng hợp kinh tế biển, đảo ở nước ta có ý nghĩa như thế nào?</w:t>
            </w:r>
            <w:r w:rsidRPr="00186D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851" w:type="dxa"/>
          </w:tcPr>
          <w:p w14:paraId="6CCAEACD" w14:textId="77777777" w:rsidR="00D965A4" w:rsidRPr="00D965A4" w:rsidRDefault="00D965A4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414453" w:rsidRPr="00397558" w14:paraId="19DE6C3B" w14:textId="77777777" w:rsidTr="00414453">
        <w:trPr>
          <w:trHeight w:val="2506"/>
        </w:trPr>
        <w:tc>
          <w:tcPr>
            <w:tcW w:w="959" w:type="dxa"/>
            <w:vMerge/>
          </w:tcPr>
          <w:p w14:paraId="44923171" w14:textId="77777777" w:rsidR="00414453" w:rsidRPr="00397558" w:rsidRDefault="00414453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72BFEB28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1F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- Về sản xuất (hoặc kinh tế):</w:t>
            </w: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biển có nhiều nguồn tài nguyên đa dạng, tạo điều kiện phát triển tổng hợp kinh tế biển như:</w:t>
            </w:r>
          </w:p>
          <w:p w14:paraId="47AD4EAC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Ngành khai thác, nuôi trồng thủy sản.</w:t>
            </w:r>
          </w:p>
          <w:p w14:paraId="5EB0011D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Du lịch biển – đảo</w:t>
            </w:r>
          </w:p>
          <w:p w14:paraId="21278D34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Khai thác, chế biến khoáng sản biển.</w:t>
            </w:r>
          </w:p>
          <w:p w14:paraId="0560CB4D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Giao thông vận tải biển</w:t>
            </w:r>
          </w:p>
          <w:p w14:paraId="6D64006B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Việc phát triển các ngành này mang lại hiệu quả kinh tế cao, mang lại nguồn thu nhập và nguồn ngoại tệ lớn..</w:t>
            </w:r>
          </w:p>
          <w:p w14:paraId="3070F299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1F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- Về xã hội (hoặc về đời sống</w:t>
            </w: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): Việc phát triển các ngành này giúp tạo nhiều việc làm, ổn định và nâng cao cuộc sống.  </w:t>
            </w:r>
          </w:p>
          <w:p w14:paraId="78179672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1F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- Về môi trường</w:t>
            </w: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 khai thác đi đôi với bảo vệ, giúp bảo vệ môi trường vùng biển, hạn chế ô nhiễm và suy thoái môi trường biển.</w:t>
            </w:r>
          </w:p>
          <w:p w14:paraId="3BF37C77" w14:textId="77777777" w:rsidR="008A14AF" w:rsidRPr="00A65BF6" w:rsidRDefault="008A14AF" w:rsidP="008A14AF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1F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- Về an ninh quốc phòng</w:t>
            </w:r>
            <w:r w:rsidRPr="00A65BF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 việc khai thác tổng hợp kinh tế biển giúp khẳng định chủ quyền biển đảo nước ta.</w:t>
            </w:r>
          </w:p>
          <w:p w14:paraId="5426484C" w14:textId="3052C798" w:rsidR="00414453" w:rsidRPr="00414453" w:rsidRDefault="00414453" w:rsidP="004144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</w:tcPr>
          <w:p w14:paraId="5BB06ED0" w14:textId="77777777" w:rsidR="00414453" w:rsidRPr="00397558" w:rsidRDefault="00414453" w:rsidP="00D9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1A980E49" w14:textId="77777777" w:rsidR="00414453" w:rsidRDefault="00414453" w:rsidP="003E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5668CF80" w14:textId="77777777" w:rsidR="00414453" w:rsidRDefault="00414453" w:rsidP="003E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7AEDDF9B" w14:textId="77777777" w:rsidR="008A14AF" w:rsidRDefault="008A14AF" w:rsidP="0041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5886A7BE" w14:textId="77777777" w:rsidR="008A14AF" w:rsidRDefault="008A14AF" w:rsidP="0041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238183D" w14:textId="77777777" w:rsidR="008A14AF" w:rsidRDefault="008A14AF" w:rsidP="0041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646A1C37" w14:textId="77777777" w:rsidR="008A14AF" w:rsidRDefault="008A14AF" w:rsidP="0041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79465EF" w14:textId="77777777" w:rsidR="008A14AF" w:rsidRDefault="008A14AF" w:rsidP="0041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F7B1915" w14:textId="77777777" w:rsidR="008A14AF" w:rsidRDefault="008A14AF" w:rsidP="0041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1CB6ACDF" w14:textId="77777777" w:rsidR="008A14AF" w:rsidRDefault="008A14AF" w:rsidP="0041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0DED3832" w14:textId="207DFF45" w:rsidR="00414453" w:rsidRPr="00397558" w:rsidRDefault="00414453" w:rsidP="00414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60918FB5" w14:textId="77777777" w:rsidR="00414453" w:rsidRDefault="00414453" w:rsidP="003E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4B42FFC6" w14:textId="77777777" w:rsidR="00414453" w:rsidRDefault="00414453" w:rsidP="003E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0D35657E" w14:textId="77777777" w:rsidR="008A14AF" w:rsidRPr="00397558" w:rsidRDefault="008A14AF" w:rsidP="008A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4DCE5888" w14:textId="77777777" w:rsidR="00414453" w:rsidRDefault="00414453" w:rsidP="003E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0027296F" w14:textId="77777777" w:rsidR="008A14AF" w:rsidRPr="00397558" w:rsidRDefault="008A14AF" w:rsidP="008A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645B33C8" w14:textId="109DB4FF" w:rsidR="008A14AF" w:rsidRPr="00414453" w:rsidRDefault="008A14AF" w:rsidP="003E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E34ED8" w:rsidRPr="00397558" w14:paraId="40827C22" w14:textId="77777777" w:rsidTr="00F13291">
        <w:tc>
          <w:tcPr>
            <w:tcW w:w="959" w:type="dxa"/>
            <w:vMerge w:val="restart"/>
          </w:tcPr>
          <w:p w14:paraId="04EACE7B" w14:textId="77777777" w:rsidR="00E34ED8" w:rsidRPr="00AC4EFF" w:rsidRDefault="00E34ED8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  <w:p w14:paraId="3EFFFD41" w14:textId="77777777" w:rsidR="00E34ED8" w:rsidRPr="00FC252E" w:rsidRDefault="00E34ED8" w:rsidP="00FC252E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7DA385C5" w14:textId="77777777" w:rsidR="00E34ED8" w:rsidRPr="00AC4EFF" w:rsidRDefault="00E34ED8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930" w:type="dxa"/>
          </w:tcPr>
          <w:p w14:paraId="054FCAA2" w14:textId="63A32CDB" w:rsidR="00E34ED8" w:rsidRPr="00E11CCB" w:rsidRDefault="00E11CCB" w:rsidP="00E11C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11C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Theo em, cần có những giải pháp gì để ngành du lịch biển phát triển bền vững? </w:t>
            </w:r>
          </w:p>
        </w:tc>
        <w:tc>
          <w:tcPr>
            <w:tcW w:w="851" w:type="dxa"/>
          </w:tcPr>
          <w:p w14:paraId="611D6A43" w14:textId="77777777" w:rsidR="00E34ED8" w:rsidRDefault="00E34ED8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5D5AFE" w:rsidRPr="00397558" w14:paraId="04BCBB5F" w14:textId="77777777" w:rsidTr="005D5AFE">
        <w:trPr>
          <w:trHeight w:val="368"/>
        </w:trPr>
        <w:tc>
          <w:tcPr>
            <w:tcW w:w="959" w:type="dxa"/>
            <w:vMerge/>
          </w:tcPr>
          <w:p w14:paraId="68E0FE7D" w14:textId="77777777" w:rsidR="005D5AFE" w:rsidRPr="00397558" w:rsidRDefault="005D5AFE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6AA87F70" w14:textId="77777777" w:rsidR="005D5AFE" w:rsidRDefault="002852DF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Đa dạng hóa các loại hình du lịch…</w:t>
            </w:r>
          </w:p>
          <w:p w14:paraId="3D334EA8" w14:textId="3F92BF92" w:rsidR="002852DF" w:rsidRDefault="002852DF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Tăng cường chất lượng dịch vụ: an ninh, vệ sinh…</w:t>
            </w:r>
          </w:p>
          <w:p w14:paraId="3D96A18F" w14:textId="64FFE85B" w:rsidR="002852DF" w:rsidRDefault="002852DF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Tăng cường quảng bá hình ảnh…</w:t>
            </w:r>
          </w:p>
          <w:p w14:paraId="19CF4915" w14:textId="77777777" w:rsidR="002852DF" w:rsidRDefault="002852DF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Nâng cao chất lượng nguồn nhân lực…</w:t>
            </w:r>
          </w:p>
          <w:p w14:paraId="1A8FEEF5" w14:textId="19BDE785" w:rsidR="00F8645C" w:rsidRPr="005806D3" w:rsidRDefault="00F8645C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1ECEF5E9" w14:textId="77777777" w:rsidR="005D5AFE" w:rsidRPr="00F13291" w:rsidRDefault="005D5AFE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806D3" w:rsidRPr="00397558" w14:paraId="0094DA1F" w14:textId="77777777" w:rsidTr="005D5AFE">
        <w:trPr>
          <w:trHeight w:val="368"/>
        </w:trPr>
        <w:tc>
          <w:tcPr>
            <w:tcW w:w="959" w:type="dxa"/>
            <w:vMerge w:val="restart"/>
          </w:tcPr>
          <w:p w14:paraId="576CE92D" w14:textId="77777777" w:rsidR="005806D3" w:rsidRPr="00CE7112" w:rsidRDefault="005806D3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930" w:type="dxa"/>
          </w:tcPr>
          <w:p w14:paraId="083A4FFF" w14:textId="5F530311" w:rsidR="005806D3" w:rsidRPr="00F8645C" w:rsidRDefault="00F8645C" w:rsidP="00CE71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8645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Vẽ biểu đồ thích hợp thể hiện tỉ trọng một số sản phẩm tiêu biểu của các ngành công nghiệp trọng điểm ở Đông Nam Bộ so với cả nước</w:t>
            </w:r>
          </w:p>
        </w:tc>
        <w:tc>
          <w:tcPr>
            <w:tcW w:w="851" w:type="dxa"/>
          </w:tcPr>
          <w:p w14:paraId="401BABA6" w14:textId="77777777" w:rsidR="005806D3" w:rsidRPr="00CE7112" w:rsidRDefault="005806D3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</w:tr>
      <w:tr w:rsidR="005806D3" w:rsidRPr="00397558" w14:paraId="1E07042F" w14:textId="77777777" w:rsidTr="005D5AFE">
        <w:trPr>
          <w:trHeight w:val="368"/>
        </w:trPr>
        <w:tc>
          <w:tcPr>
            <w:tcW w:w="959" w:type="dxa"/>
            <w:vMerge/>
          </w:tcPr>
          <w:p w14:paraId="6980906E" w14:textId="77777777" w:rsidR="005806D3" w:rsidRDefault="005806D3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30A93F91" w14:textId="77777777" w:rsidR="0087384C" w:rsidRDefault="005806D3" w:rsidP="00873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87384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Vẽ đúng biểu đồ cột chồng.</w:t>
            </w:r>
          </w:p>
          <w:p w14:paraId="77BAD207" w14:textId="77777777" w:rsidR="0087384C" w:rsidRDefault="0087384C" w:rsidP="00873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Có đầy đủ chú thích, tên biểu đồ.</w:t>
            </w:r>
          </w:p>
          <w:p w14:paraId="66091589" w14:textId="77777777" w:rsidR="0087384C" w:rsidRDefault="0087384C" w:rsidP="00873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Đảm bảo tính thẩm mĩ.</w:t>
            </w:r>
          </w:p>
          <w:p w14:paraId="03197F6D" w14:textId="058C1F16" w:rsidR="005806D3" w:rsidRPr="00CE7112" w:rsidRDefault="005806D3" w:rsidP="00873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14:paraId="043A34EB" w14:textId="77777777" w:rsidR="005806D3" w:rsidRDefault="005806D3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  <w:p w14:paraId="480CD751" w14:textId="2FCE35C6" w:rsidR="005806D3" w:rsidRDefault="0087384C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2FAD14E3" w14:textId="3F200E5A" w:rsidR="005806D3" w:rsidRPr="00CE7112" w:rsidRDefault="0087384C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</w:tc>
      </w:tr>
    </w:tbl>
    <w:p w14:paraId="0E385000" w14:textId="77777777" w:rsidR="005A183D" w:rsidRDefault="00ED14AB" w:rsidP="00DD6F6A">
      <w:pPr>
        <w:tabs>
          <w:tab w:val="left" w:pos="1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14:paraId="1A5503C6" w14:textId="01F66BD7" w:rsidR="009A53FD" w:rsidRPr="0038680B" w:rsidRDefault="005A183D" w:rsidP="002A107F">
      <w:pPr>
        <w:tabs>
          <w:tab w:val="left" w:pos="19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14:paraId="4A7E84B7" w14:textId="77777777" w:rsidR="00432F21" w:rsidRDefault="009A53FD" w:rsidP="00432F2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lastRenderedPageBreak/>
        <w:t xml:space="preserve">                  </w:t>
      </w:r>
    </w:p>
    <w:sectPr w:rsidR="00432F21" w:rsidSect="00A01CEF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698C97"/>
    <w:multiLevelType w:val="singleLevel"/>
    <w:tmpl w:val="96698C97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FC310D2B"/>
    <w:multiLevelType w:val="singleLevel"/>
    <w:tmpl w:val="FC310D2B"/>
    <w:lvl w:ilvl="0">
      <w:start w:val="1"/>
      <w:numFmt w:val="upperLetter"/>
      <w:suff w:val="space"/>
      <w:lvlText w:val="%1."/>
      <w:lvlJc w:val="left"/>
      <w:pPr>
        <w:ind w:left="5545" w:firstLine="0"/>
      </w:pPr>
    </w:lvl>
  </w:abstractNum>
  <w:abstractNum w:abstractNumId="2" w15:restartNumberingAfterBreak="0">
    <w:nsid w:val="14096287"/>
    <w:multiLevelType w:val="multilevel"/>
    <w:tmpl w:val="14096287"/>
    <w:lvl w:ilvl="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80" w:hanging="360"/>
      </w:pPr>
    </w:lvl>
    <w:lvl w:ilvl="2">
      <w:start w:val="1"/>
      <w:numFmt w:val="lowerRoman"/>
      <w:lvlText w:val="%3."/>
      <w:lvlJc w:val="right"/>
      <w:pPr>
        <w:ind w:left="7200" w:hanging="180"/>
      </w:pPr>
    </w:lvl>
    <w:lvl w:ilvl="3">
      <w:start w:val="1"/>
      <w:numFmt w:val="decimal"/>
      <w:lvlText w:val="%4."/>
      <w:lvlJc w:val="left"/>
      <w:pPr>
        <w:ind w:left="7920" w:hanging="360"/>
      </w:pPr>
    </w:lvl>
    <w:lvl w:ilvl="4">
      <w:start w:val="1"/>
      <w:numFmt w:val="lowerLetter"/>
      <w:lvlText w:val="%5."/>
      <w:lvlJc w:val="left"/>
      <w:pPr>
        <w:ind w:left="8640" w:hanging="360"/>
      </w:pPr>
    </w:lvl>
    <w:lvl w:ilvl="5">
      <w:start w:val="1"/>
      <w:numFmt w:val="lowerRoman"/>
      <w:lvlText w:val="%6."/>
      <w:lvlJc w:val="right"/>
      <w:pPr>
        <w:ind w:left="9360" w:hanging="180"/>
      </w:pPr>
    </w:lvl>
    <w:lvl w:ilvl="6">
      <w:start w:val="1"/>
      <w:numFmt w:val="decimal"/>
      <w:lvlText w:val="%7."/>
      <w:lvlJc w:val="left"/>
      <w:pPr>
        <w:ind w:left="10080" w:hanging="360"/>
      </w:pPr>
    </w:lvl>
    <w:lvl w:ilvl="7">
      <w:start w:val="1"/>
      <w:numFmt w:val="lowerLetter"/>
      <w:lvlText w:val="%8."/>
      <w:lvlJc w:val="left"/>
      <w:pPr>
        <w:ind w:left="10800" w:hanging="360"/>
      </w:pPr>
    </w:lvl>
    <w:lvl w:ilvl="8">
      <w:start w:val="1"/>
      <w:numFmt w:val="lowerRoman"/>
      <w:lvlText w:val="%9."/>
      <w:lvlJc w:val="right"/>
      <w:pPr>
        <w:ind w:left="11520" w:hanging="180"/>
      </w:pPr>
    </w:lvl>
  </w:abstractNum>
  <w:abstractNum w:abstractNumId="3" w15:restartNumberingAfterBreak="0">
    <w:nsid w:val="421D13ED"/>
    <w:multiLevelType w:val="hybridMultilevel"/>
    <w:tmpl w:val="87E00FC6"/>
    <w:lvl w:ilvl="0" w:tplc="33C21B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B6630"/>
    <w:multiLevelType w:val="hybridMultilevel"/>
    <w:tmpl w:val="ACD4C58E"/>
    <w:lvl w:ilvl="0" w:tplc="99BEB2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2037C"/>
    <w:multiLevelType w:val="hybridMultilevel"/>
    <w:tmpl w:val="9A80BEEA"/>
    <w:lvl w:ilvl="0" w:tplc="EE7C96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219936">
    <w:abstractNumId w:val="1"/>
  </w:num>
  <w:num w:numId="2" w16cid:durableId="335613533">
    <w:abstractNumId w:val="2"/>
  </w:num>
  <w:num w:numId="3" w16cid:durableId="1032997596">
    <w:abstractNumId w:val="0"/>
    <w:lvlOverride w:ilvl="0">
      <w:startOverride w:val="1"/>
    </w:lvlOverride>
  </w:num>
  <w:num w:numId="4" w16cid:durableId="1222718884">
    <w:abstractNumId w:val="4"/>
  </w:num>
  <w:num w:numId="5" w16cid:durableId="1652490418">
    <w:abstractNumId w:val="3"/>
  </w:num>
  <w:num w:numId="6" w16cid:durableId="16170585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103"/>
    <w:rsid w:val="00023460"/>
    <w:rsid w:val="00023E22"/>
    <w:rsid w:val="00071855"/>
    <w:rsid w:val="000A4BF4"/>
    <w:rsid w:val="000B448C"/>
    <w:rsid w:val="000E1AFF"/>
    <w:rsid w:val="00126B78"/>
    <w:rsid w:val="0016702D"/>
    <w:rsid w:val="00186D89"/>
    <w:rsid w:val="001C2C7F"/>
    <w:rsid w:val="001C3533"/>
    <w:rsid w:val="001F545A"/>
    <w:rsid w:val="00207981"/>
    <w:rsid w:val="00220649"/>
    <w:rsid w:val="00235CFF"/>
    <w:rsid w:val="0024408B"/>
    <w:rsid w:val="002852DF"/>
    <w:rsid w:val="002A107F"/>
    <w:rsid w:val="002D0000"/>
    <w:rsid w:val="002E03AB"/>
    <w:rsid w:val="00341883"/>
    <w:rsid w:val="00365BBB"/>
    <w:rsid w:val="0038680B"/>
    <w:rsid w:val="00397558"/>
    <w:rsid w:val="003A7375"/>
    <w:rsid w:val="003B3502"/>
    <w:rsid w:val="003B746F"/>
    <w:rsid w:val="003E1D29"/>
    <w:rsid w:val="003E5400"/>
    <w:rsid w:val="00414453"/>
    <w:rsid w:val="00432F21"/>
    <w:rsid w:val="00455213"/>
    <w:rsid w:val="004B08B4"/>
    <w:rsid w:val="004F5DCA"/>
    <w:rsid w:val="005363F9"/>
    <w:rsid w:val="00536A7B"/>
    <w:rsid w:val="00540FB5"/>
    <w:rsid w:val="005742D6"/>
    <w:rsid w:val="005806D3"/>
    <w:rsid w:val="005A183D"/>
    <w:rsid w:val="005B7150"/>
    <w:rsid w:val="005C15A6"/>
    <w:rsid w:val="005D5AFE"/>
    <w:rsid w:val="005E45C7"/>
    <w:rsid w:val="005E7A43"/>
    <w:rsid w:val="00601C68"/>
    <w:rsid w:val="00660B99"/>
    <w:rsid w:val="00682DC5"/>
    <w:rsid w:val="006C1F42"/>
    <w:rsid w:val="007070B1"/>
    <w:rsid w:val="00721F91"/>
    <w:rsid w:val="007560DA"/>
    <w:rsid w:val="00785D5F"/>
    <w:rsid w:val="007C1890"/>
    <w:rsid w:val="00803D70"/>
    <w:rsid w:val="008443EB"/>
    <w:rsid w:val="00852A59"/>
    <w:rsid w:val="0087384C"/>
    <w:rsid w:val="008A14AF"/>
    <w:rsid w:val="008D15BC"/>
    <w:rsid w:val="008D2CE0"/>
    <w:rsid w:val="0090368E"/>
    <w:rsid w:val="00904BB4"/>
    <w:rsid w:val="00943103"/>
    <w:rsid w:val="009A53FD"/>
    <w:rsid w:val="009B3653"/>
    <w:rsid w:val="009E77D4"/>
    <w:rsid w:val="00A01CEF"/>
    <w:rsid w:val="00A42C6D"/>
    <w:rsid w:val="00A55719"/>
    <w:rsid w:val="00A61C77"/>
    <w:rsid w:val="00A90C97"/>
    <w:rsid w:val="00A91E78"/>
    <w:rsid w:val="00B0366C"/>
    <w:rsid w:val="00B42D98"/>
    <w:rsid w:val="00B53A82"/>
    <w:rsid w:val="00B85B86"/>
    <w:rsid w:val="00BD2A20"/>
    <w:rsid w:val="00BF5321"/>
    <w:rsid w:val="00C068F8"/>
    <w:rsid w:val="00C97FFA"/>
    <w:rsid w:val="00CC6137"/>
    <w:rsid w:val="00CE7112"/>
    <w:rsid w:val="00D107B5"/>
    <w:rsid w:val="00D71B9A"/>
    <w:rsid w:val="00D965A4"/>
    <w:rsid w:val="00DB6F89"/>
    <w:rsid w:val="00DD6F6A"/>
    <w:rsid w:val="00E11CCB"/>
    <w:rsid w:val="00E34ED8"/>
    <w:rsid w:val="00E53FA2"/>
    <w:rsid w:val="00E94C59"/>
    <w:rsid w:val="00E95610"/>
    <w:rsid w:val="00E97651"/>
    <w:rsid w:val="00ED14AB"/>
    <w:rsid w:val="00F13291"/>
    <w:rsid w:val="00F73261"/>
    <w:rsid w:val="00F7384B"/>
    <w:rsid w:val="00F76296"/>
    <w:rsid w:val="00F8645C"/>
    <w:rsid w:val="00FB0772"/>
    <w:rsid w:val="00FC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54FCF"/>
  <w15:docId w15:val="{6CF8CB83-8C93-44EC-B351-0AB523C4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53FA2"/>
    <w:rPr>
      <w:b/>
      <w:bCs/>
    </w:rPr>
  </w:style>
  <w:style w:type="paragraph" w:styleId="ListParagraph">
    <w:name w:val="List Paragraph"/>
    <w:basedOn w:val="Normal"/>
    <w:uiPriority w:val="34"/>
    <w:qFormat/>
    <w:rsid w:val="00207981"/>
    <w:pPr>
      <w:ind w:left="720"/>
      <w:contextualSpacing/>
    </w:pPr>
  </w:style>
  <w:style w:type="paragraph" w:customStyle="1" w:styleId="Char">
    <w:name w:val="Char"/>
    <w:basedOn w:val="Normal"/>
    <w:semiHidden/>
    <w:rsid w:val="00B0366C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0">
    <w:name w:val="Char"/>
    <w:basedOn w:val="Normal"/>
    <w:semiHidden/>
    <w:rsid w:val="004B08B4"/>
    <w:pPr>
      <w:spacing w:after="160" w:line="240" w:lineRule="exact"/>
    </w:pPr>
    <w:rPr>
      <w:rFonts w:ascii="Arial" w:eastAsia="Times New Roman" w:hAnsi="Arial" w:cs="Times New Roman"/>
      <w:lang w:val="en-US"/>
    </w:rPr>
  </w:style>
  <w:style w:type="table" w:styleId="TableGrid">
    <w:name w:val="Table Grid"/>
    <w:basedOn w:val="TableNormal"/>
    <w:rsid w:val="004B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Hanh Hanh</cp:lastModifiedBy>
  <cp:revision>75</cp:revision>
  <dcterms:created xsi:type="dcterms:W3CDTF">2020-10-31T13:35:00Z</dcterms:created>
  <dcterms:modified xsi:type="dcterms:W3CDTF">2024-04-20T02:53:00Z</dcterms:modified>
</cp:coreProperties>
</file>